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EA4789">
        <w:rPr>
          <w:rFonts w:ascii="Times New Roman" w:hAnsi="Times New Roman" w:cs="Times New Roman"/>
          <w:sz w:val="24"/>
          <w:szCs w:val="24"/>
        </w:rPr>
        <w:t>ийской олимпиады школьников 202</w:t>
      </w:r>
      <w:r w:rsidR="001B5F1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1B5F1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65693">
        <w:rPr>
          <w:rFonts w:ascii="Times New Roman" w:hAnsi="Times New Roman" w:cs="Times New Roman"/>
          <w:sz w:val="24"/>
          <w:szCs w:val="24"/>
        </w:rPr>
        <w:t>ЛИТЕРАТУРЕ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1B5F1D">
        <w:rPr>
          <w:rFonts w:ascii="Times New Roman" w:hAnsi="Times New Roman" w:cs="Times New Roman"/>
          <w:sz w:val="24"/>
          <w:szCs w:val="24"/>
        </w:rPr>
        <w:t>7-8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F6569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1B5F1D">
        <w:rPr>
          <w:rFonts w:ascii="Times New Roman" w:hAnsi="Times New Roman" w:cs="Times New Roman"/>
          <w:sz w:val="24"/>
          <w:szCs w:val="24"/>
        </w:rPr>
        <w:t>10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43731E">
        <w:rPr>
          <w:rFonts w:ascii="Times New Roman" w:hAnsi="Times New Roman" w:cs="Times New Roman"/>
          <w:sz w:val="24"/>
          <w:szCs w:val="24"/>
        </w:rPr>
        <w:t>95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863"/>
        <w:gridCol w:w="1513"/>
        <w:gridCol w:w="1560"/>
        <w:gridCol w:w="1842"/>
        <w:gridCol w:w="993"/>
        <w:gridCol w:w="3543"/>
        <w:gridCol w:w="1276"/>
        <w:gridCol w:w="1276"/>
        <w:gridCol w:w="2268"/>
      </w:tblGrid>
      <w:tr w:rsidR="0037418F" w:rsidTr="00C15623">
        <w:tc>
          <w:tcPr>
            <w:tcW w:w="863" w:type="dxa"/>
            <w:vMerge w:val="restart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13" w:type="dxa"/>
            <w:vMerge w:val="restart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60" w:type="dxa"/>
            <w:vMerge w:val="restart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vMerge w:val="restart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552" w:type="dxa"/>
            <w:gridSpan w:val="2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268" w:type="dxa"/>
            <w:vMerge w:val="restart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37418F" w:rsidTr="00C15623">
        <w:tc>
          <w:tcPr>
            <w:tcW w:w="863" w:type="dxa"/>
            <w:vMerge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418F" w:rsidRDefault="0037418F" w:rsidP="003741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418F" w:rsidRDefault="0037418F" w:rsidP="00F656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18F" w:rsidTr="00C15623">
        <w:tc>
          <w:tcPr>
            <w:tcW w:w="863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1513" w:type="dxa"/>
          </w:tcPr>
          <w:p w:rsidR="0037418F" w:rsidRDefault="00C15623" w:rsidP="00C156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Бельская </w:t>
            </w:r>
          </w:p>
        </w:tc>
        <w:tc>
          <w:tcPr>
            <w:tcW w:w="1560" w:type="dxa"/>
          </w:tcPr>
          <w:p w:rsidR="0037418F" w:rsidRDefault="00C15623" w:rsidP="00C156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</w:tc>
        <w:tc>
          <w:tcPr>
            <w:tcW w:w="1842" w:type="dxa"/>
          </w:tcPr>
          <w:p w:rsidR="0037418F" w:rsidRDefault="00C15623" w:rsidP="00C156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</w:p>
        </w:tc>
        <w:tc>
          <w:tcPr>
            <w:tcW w:w="993" w:type="dxa"/>
          </w:tcPr>
          <w:p w:rsidR="0037418F" w:rsidRDefault="00C156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37418F" w:rsidRDefault="00C15623" w:rsidP="00C156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37418F" w:rsidRDefault="0037418F" w:rsidP="00F656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7418F" w:rsidTr="00C15623">
        <w:tc>
          <w:tcPr>
            <w:tcW w:w="863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08-02</w:t>
            </w:r>
          </w:p>
        </w:tc>
        <w:tc>
          <w:tcPr>
            <w:tcW w:w="1513" w:type="dxa"/>
          </w:tcPr>
          <w:p w:rsidR="0037418F" w:rsidRDefault="00C15623" w:rsidP="00C156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Забродина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37418F" w:rsidRDefault="00C15623" w:rsidP="00C156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</w:p>
        </w:tc>
        <w:tc>
          <w:tcPr>
            <w:tcW w:w="1842" w:type="dxa"/>
          </w:tcPr>
          <w:p w:rsidR="0037418F" w:rsidRDefault="00C15623" w:rsidP="00C156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Евгеньевна </w:t>
            </w:r>
          </w:p>
        </w:tc>
        <w:tc>
          <w:tcPr>
            <w:tcW w:w="993" w:type="dxa"/>
          </w:tcPr>
          <w:p w:rsidR="0037418F" w:rsidRDefault="00C156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37418F" w:rsidRDefault="00C15623" w:rsidP="00C156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37418F" w:rsidRDefault="0037418F" w:rsidP="00F656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7418F" w:rsidTr="00C15623">
        <w:tc>
          <w:tcPr>
            <w:tcW w:w="863" w:type="dxa"/>
          </w:tcPr>
          <w:p w:rsidR="0037418F" w:rsidRDefault="0037418F" w:rsidP="00FD69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07-04</w:t>
            </w:r>
          </w:p>
        </w:tc>
        <w:tc>
          <w:tcPr>
            <w:tcW w:w="1513" w:type="dxa"/>
          </w:tcPr>
          <w:p w:rsidR="0037418F" w:rsidRDefault="0037418F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Казанович </w:t>
            </w:r>
          </w:p>
        </w:tc>
        <w:tc>
          <w:tcPr>
            <w:tcW w:w="1560" w:type="dxa"/>
          </w:tcPr>
          <w:p w:rsidR="0037418F" w:rsidRDefault="0037418F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</w:p>
        </w:tc>
        <w:tc>
          <w:tcPr>
            <w:tcW w:w="1842" w:type="dxa"/>
          </w:tcPr>
          <w:p w:rsidR="0037418F" w:rsidRDefault="0037418F" w:rsidP="004712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Игоревна </w:t>
            </w:r>
          </w:p>
        </w:tc>
        <w:tc>
          <w:tcPr>
            <w:tcW w:w="993" w:type="dxa"/>
          </w:tcPr>
          <w:p w:rsidR="0037418F" w:rsidRDefault="0037418F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37418F" w:rsidRDefault="0037418F" w:rsidP="001B5F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37418F" w:rsidRDefault="0037418F" w:rsidP="00F656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7418F" w:rsidTr="00C15623">
        <w:tc>
          <w:tcPr>
            <w:tcW w:w="863" w:type="dxa"/>
          </w:tcPr>
          <w:p w:rsidR="0037418F" w:rsidRDefault="0037418F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07-06</w:t>
            </w:r>
          </w:p>
        </w:tc>
        <w:tc>
          <w:tcPr>
            <w:tcW w:w="1513" w:type="dxa"/>
          </w:tcPr>
          <w:p w:rsidR="0037418F" w:rsidRDefault="0037418F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Орловский </w:t>
            </w:r>
          </w:p>
        </w:tc>
        <w:tc>
          <w:tcPr>
            <w:tcW w:w="1560" w:type="dxa"/>
          </w:tcPr>
          <w:p w:rsidR="0037418F" w:rsidRDefault="0037418F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Давид  </w:t>
            </w:r>
          </w:p>
        </w:tc>
        <w:tc>
          <w:tcPr>
            <w:tcW w:w="1842" w:type="dxa"/>
          </w:tcPr>
          <w:p w:rsidR="0037418F" w:rsidRDefault="0037418F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37418F" w:rsidRDefault="0037418F" w:rsidP="001B5F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д. Куганаволок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7418F" w:rsidTr="00C15623">
        <w:tc>
          <w:tcPr>
            <w:tcW w:w="863" w:type="dxa"/>
          </w:tcPr>
          <w:p w:rsidR="0037418F" w:rsidRDefault="0037418F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07-01</w:t>
            </w:r>
          </w:p>
        </w:tc>
        <w:tc>
          <w:tcPr>
            <w:tcW w:w="1513" w:type="dxa"/>
          </w:tcPr>
          <w:p w:rsidR="0037418F" w:rsidRDefault="0037418F" w:rsidP="00CA02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Аристова </w:t>
            </w:r>
          </w:p>
        </w:tc>
        <w:tc>
          <w:tcPr>
            <w:tcW w:w="1560" w:type="dxa"/>
          </w:tcPr>
          <w:p w:rsidR="0037418F" w:rsidRDefault="0037418F" w:rsidP="00CA02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 </w:t>
            </w:r>
          </w:p>
        </w:tc>
        <w:tc>
          <w:tcPr>
            <w:tcW w:w="1842" w:type="dxa"/>
          </w:tcPr>
          <w:p w:rsidR="0037418F" w:rsidRDefault="0037418F" w:rsidP="00CA02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 </w:t>
            </w:r>
          </w:p>
        </w:tc>
        <w:tc>
          <w:tcPr>
            <w:tcW w:w="993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37418F" w:rsidRDefault="0037418F" w:rsidP="001B5F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№2 г. Пудожа 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418F" w:rsidTr="00C15623">
        <w:tc>
          <w:tcPr>
            <w:tcW w:w="863" w:type="dxa"/>
          </w:tcPr>
          <w:p w:rsidR="0037418F" w:rsidRDefault="0037418F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07-05</w:t>
            </w:r>
          </w:p>
        </w:tc>
        <w:tc>
          <w:tcPr>
            <w:tcW w:w="1513" w:type="dxa"/>
          </w:tcPr>
          <w:p w:rsidR="0037418F" w:rsidRDefault="0037418F" w:rsidP="00590D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Леонтьева  </w:t>
            </w:r>
          </w:p>
        </w:tc>
        <w:tc>
          <w:tcPr>
            <w:tcW w:w="1560" w:type="dxa"/>
          </w:tcPr>
          <w:p w:rsidR="0037418F" w:rsidRDefault="0037418F" w:rsidP="00590D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Вероника </w:t>
            </w:r>
          </w:p>
        </w:tc>
        <w:tc>
          <w:tcPr>
            <w:tcW w:w="1842" w:type="dxa"/>
          </w:tcPr>
          <w:p w:rsidR="0037418F" w:rsidRDefault="0037418F" w:rsidP="00590D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37418F" w:rsidRDefault="0037418F" w:rsidP="00FD69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д. Куганаволок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418F" w:rsidTr="00C15623">
        <w:tc>
          <w:tcPr>
            <w:tcW w:w="863" w:type="dxa"/>
          </w:tcPr>
          <w:p w:rsidR="0037418F" w:rsidRDefault="0037418F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07-02</w:t>
            </w:r>
          </w:p>
        </w:tc>
        <w:tc>
          <w:tcPr>
            <w:tcW w:w="1513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Белая  </w:t>
            </w:r>
          </w:p>
        </w:tc>
        <w:tc>
          <w:tcPr>
            <w:tcW w:w="1560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</w:tc>
        <w:tc>
          <w:tcPr>
            <w:tcW w:w="1842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37418F" w:rsidRDefault="0037418F" w:rsidP="00FD69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д. Куганаволок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418F" w:rsidTr="00C15623">
        <w:tc>
          <w:tcPr>
            <w:tcW w:w="863" w:type="dxa"/>
          </w:tcPr>
          <w:p w:rsidR="0037418F" w:rsidRDefault="0037418F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07-08</w:t>
            </w:r>
          </w:p>
        </w:tc>
        <w:tc>
          <w:tcPr>
            <w:tcW w:w="1513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Родин </w:t>
            </w:r>
          </w:p>
        </w:tc>
        <w:tc>
          <w:tcPr>
            <w:tcW w:w="1560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</w:p>
        </w:tc>
        <w:tc>
          <w:tcPr>
            <w:tcW w:w="1842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37418F" w:rsidRDefault="0037418F" w:rsidP="00FD69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418F" w:rsidTr="00C15623">
        <w:tc>
          <w:tcPr>
            <w:tcW w:w="863" w:type="dxa"/>
          </w:tcPr>
          <w:p w:rsidR="0037418F" w:rsidRDefault="0037418F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07-07</w:t>
            </w:r>
          </w:p>
        </w:tc>
        <w:tc>
          <w:tcPr>
            <w:tcW w:w="1513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Якушов</w:t>
            </w:r>
            <w:proofErr w:type="spellEnd"/>
          </w:p>
        </w:tc>
        <w:tc>
          <w:tcPr>
            <w:tcW w:w="1560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Артём</w:t>
            </w:r>
          </w:p>
        </w:tc>
        <w:tc>
          <w:tcPr>
            <w:tcW w:w="1842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Юрьевич </w:t>
            </w:r>
          </w:p>
        </w:tc>
        <w:tc>
          <w:tcPr>
            <w:tcW w:w="993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37418F" w:rsidRDefault="0037418F" w:rsidP="00FD69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Шальский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418F" w:rsidTr="00C15623">
        <w:tc>
          <w:tcPr>
            <w:tcW w:w="863" w:type="dxa"/>
          </w:tcPr>
          <w:p w:rsidR="0037418F" w:rsidRDefault="0037418F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07-03</w:t>
            </w:r>
          </w:p>
        </w:tc>
        <w:tc>
          <w:tcPr>
            <w:tcW w:w="1513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Готчанина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</w:tc>
        <w:tc>
          <w:tcPr>
            <w:tcW w:w="1842" w:type="dxa"/>
          </w:tcPr>
          <w:p w:rsidR="0037418F" w:rsidRDefault="0037418F" w:rsidP="00690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993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37418F" w:rsidRDefault="0037418F" w:rsidP="00FD69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7418F" w:rsidRDefault="0037418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98F" w:rsidRDefault="00FD698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418F" w:rsidRDefault="00D01D41" w:rsidP="003741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</w:t>
      </w:r>
      <w:r w:rsidR="0037418F">
        <w:rPr>
          <w:rFonts w:ascii="Times New Roman" w:hAnsi="Times New Roman" w:cs="Times New Roman"/>
          <w:sz w:val="24"/>
          <w:szCs w:val="24"/>
        </w:rPr>
        <w:t xml:space="preserve">      Коробцова А.В.</w:t>
      </w:r>
    </w:p>
    <w:p w:rsidR="0037418F" w:rsidRDefault="0037418F" w:rsidP="003741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418F" w:rsidRDefault="00654DC9" w:rsidP="003741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</w:t>
      </w:r>
      <w:r w:rsidR="0037418F">
        <w:rPr>
          <w:rFonts w:ascii="Times New Roman" w:hAnsi="Times New Roman" w:cs="Times New Roman"/>
          <w:sz w:val="24"/>
          <w:szCs w:val="24"/>
        </w:rPr>
        <w:t xml:space="preserve"> </w:t>
      </w:r>
      <w:r w:rsidR="0096468A">
        <w:rPr>
          <w:rFonts w:ascii="Times New Roman" w:hAnsi="Times New Roman" w:cs="Times New Roman"/>
          <w:sz w:val="24"/>
          <w:szCs w:val="24"/>
        </w:rPr>
        <w:t xml:space="preserve">      </w:t>
      </w:r>
      <w:r w:rsidR="0037418F">
        <w:rPr>
          <w:rFonts w:ascii="Times New Roman" w:hAnsi="Times New Roman" w:cs="Times New Roman"/>
          <w:sz w:val="24"/>
          <w:szCs w:val="24"/>
        </w:rPr>
        <w:t>Абрашкина И.В.</w:t>
      </w:r>
    </w:p>
    <w:p w:rsidR="0096468A" w:rsidRDefault="0096468A" w:rsidP="0037418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Анкудинова Л.Н.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9646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65693">
        <w:rPr>
          <w:rFonts w:ascii="Times New Roman" w:hAnsi="Times New Roman" w:cs="Times New Roman"/>
          <w:sz w:val="24"/>
          <w:szCs w:val="24"/>
        </w:rPr>
        <w:t>Федотова Т.В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468A" w:rsidRDefault="0096468A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Шугаева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50E6" w:rsidRDefault="008F50E6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50E6" w:rsidRDefault="008F50E6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50E6" w:rsidRDefault="008F50E6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50E6" w:rsidRDefault="008F50E6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11021A">
        <w:rPr>
          <w:rFonts w:ascii="Times New Roman" w:hAnsi="Times New Roman" w:cs="Times New Roman"/>
          <w:sz w:val="24"/>
          <w:szCs w:val="24"/>
        </w:rPr>
        <w:t>ийской олимпиады школьников 202</w:t>
      </w:r>
      <w:r w:rsidR="003741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3741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E56F64">
        <w:rPr>
          <w:rFonts w:ascii="Times New Roman" w:hAnsi="Times New Roman" w:cs="Times New Roman"/>
          <w:sz w:val="24"/>
          <w:szCs w:val="24"/>
        </w:rPr>
        <w:t>ЛИТЕРАТУРЕ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3858B2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A33A65">
        <w:rPr>
          <w:rFonts w:ascii="Times New Roman" w:hAnsi="Times New Roman" w:cs="Times New Roman"/>
          <w:sz w:val="24"/>
          <w:szCs w:val="24"/>
        </w:rPr>
        <w:t>9</w:t>
      </w:r>
      <w:r w:rsidR="00D17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3858B2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A33A65">
        <w:rPr>
          <w:rFonts w:ascii="Times New Roman" w:hAnsi="Times New Roman" w:cs="Times New Roman"/>
          <w:sz w:val="24"/>
          <w:szCs w:val="24"/>
        </w:rPr>
        <w:t>4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E56F64" w:rsidP="00D179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9</w:t>
      </w:r>
      <w:r w:rsidR="004575AE">
        <w:rPr>
          <w:rFonts w:ascii="Times New Roman" w:hAnsi="Times New Roman" w:cs="Times New Roman"/>
          <w:sz w:val="24"/>
          <w:szCs w:val="24"/>
        </w:rPr>
        <w:t>5</w:t>
      </w:r>
      <w:r w:rsidR="00D17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9F8" w:rsidRDefault="00D179F8" w:rsidP="00D179F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863"/>
        <w:gridCol w:w="1513"/>
        <w:gridCol w:w="1560"/>
        <w:gridCol w:w="1842"/>
        <w:gridCol w:w="993"/>
        <w:gridCol w:w="3543"/>
        <w:gridCol w:w="1276"/>
        <w:gridCol w:w="1276"/>
        <w:gridCol w:w="2268"/>
      </w:tblGrid>
      <w:tr w:rsidR="00A33A65" w:rsidTr="004A56E2">
        <w:tc>
          <w:tcPr>
            <w:tcW w:w="863" w:type="dxa"/>
            <w:vMerge w:val="restart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13" w:type="dxa"/>
            <w:vMerge w:val="restart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60" w:type="dxa"/>
            <w:vMerge w:val="restart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vMerge w:val="restart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552" w:type="dxa"/>
            <w:gridSpan w:val="2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268" w:type="dxa"/>
            <w:vMerge w:val="restart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A33A65" w:rsidTr="004A56E2">
        <w:tc>
          <w:tcPr>
            <w:tcW w:w="863" w:type="dxa"/>
            <w:vMerge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5" w:rsidTr="004A56E2">
        <w:tc>
          <w:tcPr>
            <w:tcW w:w="863" w:type="dxa"/>
          </w:tcPr>
          <w:p w:rsidR="00A33A65" w:rsidRDefault="004575AE" w:rsidP="00457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33A6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3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Варвара </w:t>
            </w:r>
            <w:r w:rsidR="00A3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  <w:r w:rsidR="00A3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276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3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3A65" w:rsidTr="004A56E2">
        <w:tc>
          <w:tcPr>
            <w:tcW w:w="863" w:type="dxa"/>
          </w:tcPr>
          <w:p w:rsidR="00A33A65" w:rsidRDefault="004575AE" w:rsidP="00457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33A65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Пашукевич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  <w:r w:rsidR="00A3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Михайловна </w:t>
            </w:r>
            <w:r w:rsidR="00A3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276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A33A65" w:rsidTr="004A56E2">
        <w:tc>
          <w:tcPr>
            <w:tcW w:w="863" w:type="dxa"/>
          </w:tcPr>
          <w:p w:rsidR="00A33A65" w:rsidRDefault="00A33A65" w:rsidP="00457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5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4575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Ерёмина </w:t>
            </w:r>
          </w:p>
        </w:tc>
        <w:tc>
          <w:tcPr>
            <w:tcW w:w="1560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Арина </w:t>
            </w:r>
          </w:p>
        </w:tc>
        <w:tc>
          <w:tcPr>
            <w:tcW w:w="1842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Родионовна </w:t>
            </w:r>
            <w:r w:rsidR="00A3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A33A65" w:rsidRDefault="00A33A65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276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33A65" w:rsidTr="004A56E2">
        <w:tc>
          <w:tcPr>
            <w:tcW w:w="863" w:type="dxa"/>
          </w:tcPr>
          <w:p w:rsidR="00A33A65" w:rsidRDefault="00A33A65" w:rsidP="00457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575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4575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A33A65" w:rsidRDefault="00102D71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Латышева </w:t>
            </w:r>
            <w:r w:rsidR="00A33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A33A65" w:rsidRDefault="00102D71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  <w:r w:rsidR="00A33A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</w:tcPr>
          <w:p w:rsidR="00A33A65" w:rsidRDefault="00102D71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993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A33A65" w:rsidRDefault="00C46D78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1276" w:type="dxa"/>
          </w:tcPr>
          <w:p w:rsidR="00A33A65" w:rsidRDefault="00A33A65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33A65" w:rsidRDefault="004575AE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E56F64" w:rsidRDefault="00E56F64" w:rsidP="00E56F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Коробцова А.В.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Абрашкина И.В.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Анкудинова Л.Н.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Федотова Т.В.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Шугаева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7022AA" w:rsidRDefault="007022AA" w:rsidP="00702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7022AA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1B5F1D" w:rsidRDefault="001B5F1D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5F1D" w:rsidRDefault="001B5F1D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5F1D" w:rsidRDefault="001B5F1D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5F1D" w:rsidRDefault="001B5F1D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5F1D" w:rsidRDefault="001B5F1D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5F1D" w:rsidRDefault="001B5F1D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5F1D" w:rsidRDefault="001B5F1D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6D78" w:rsidRDefault="00C46D7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6D78" w:rsidRDefault="00C46D7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6D78" w:rsidRDefault="00C46D7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5F1D" w:rsidRDefault="001B5F1D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2022-2023 г.</w:t>
      </w: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ЛИТЕРАТУРЕ</w:t>
      </w: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10  </w:t>
      </w: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2</w:t>
      </w: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85</w:t>
      </w: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863"/>
        <w:gridCol w:w="1513"/>
        <w:gridCol w:w="1560"/>
        <w:gridCol w:w="1842"/>
        <w:gridCol w:w="993"/>
        <w:gridCol w:w="3543"/>
        <w:gridCol w:w="1276"/>
        <w:gridCol w:w="1276"/>
        <w:gridCol w:w="2268"/>
      </w:tblGrid>
      <w:tr w:rsidR="00A1377F" w:rsidTr="004A56E2">
        <w:tc>
          <w:tcPr>
            <w:tcW w:w="863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13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60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552" w:type="dxa"/>
            <w:gridSpan w:val="2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268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A1377F" w:rsidTr="004A56E2">
        <w:tc>
          <w:tcPr>
            <w:tcW w:w="863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77F" w:rsidTr="004A56E2">
        <w:tc>
          <w:tcPr>
            <w:tcW w:w="863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513" w:type="dxa"/>
          </w:tcPr>
          <w:p w:rsidR="00A1377F" w:rsidRDefault="00A1377F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Гурина </w:t>
            </w:r>
          </w:p>
        </w:tc>
        <w:tc>
          <w:tcPr>
            <w:tcW w:w="1560" w:type="dxa"/>
          </w:tcPr>
          <w:p w:rsidR="00A1377F" w:rsidRDefault="00A1377F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Милана  </w:t>
            </w:r>
          </w:p>
        </w:tc>
        <w:tc>
          <w:tcPr>
            <w:tcW w:w="1842" w:type="dxa"/>
          </w:tcPr>
          <w:p w:rsidR="00A1377F" w:rsidRDefault="00A1377F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 </w:t>
            </w:r>
          </w:p>
        </w:tc>
        <w:tc>
          <w:tcPr>
            <w:tcW w:w="993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A1377F" w:rsidRDefault="00A1377F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276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A1377F" w:rsidTr="004A56E2">
        <w:tc>
          <w:tcPr>
            <w:tcW w:w="863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513" w:type="dxa"/>
          </w:tcPr>
          <w:p w:rsidR="00A1377F" w:rsidRDefault="00A1377F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Окрепилова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</w:tcPr>
          <w:p w:rsidR="00A1377F" w:rsidRDefault="00A1377F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Олеся  </w:t>
            </w:r>
          </w:p>
        </w:tc>
        <w:tc>
          <w:tcPr>
            <w:tcW w:w="1842" w:type="dxa"/>
          </w:tcPr>
          <w:p w:rsidR="00A1377F" w:rsidRDefault="00A1377F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Ивановна  </w:t>
            </w:r>
          </w:p>
        </w:tc>
        <w:tc>
          <w:tcPr>
            <w:tcW w:w="993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A1377F" w:rsidRDefault="00A1377F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276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1B5F1D" w:rsidRDefault="001B5F1D" w:rsidP="001B5F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5F1D" w:rsidRDefault="001B5F1D" w:rsidP="001B5F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Коробцова А.В.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Абрашкина И.В.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Анкудинова Л.Н.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Федотова Т.В.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Шугаева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1B5F1D" w:rsidRDefault="001B5F1D" w:rsidP="001B5F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5F1D" w:rsidRDefault="001B5F1D" w:rsidP="001B5F1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1B5F1D" w:rsidRDefault="001B5F1D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2022-2023 г.</w:t>
      </w: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ЛИТЕРАТУРЕ</w:t>
      </w: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11  </w:t>
      </w: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2</w:t>
      </w: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85</w:t>
      </w:r>
    </w:p>
    <w:p w:rsidR="00A1377F" w:rsidRDefault="00A1377F" w:rsidP="00A1377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863"/>
        <w:gridCol w:w="1513"/>
        <w:gridCol w:w="1560"/>
        <w:gridCol w:w="1842"/>
        <w:gridCol w:w="993"/>
        <w:gridCol w:w="3543"/>
        <w:gridCol w:w="1276"/>
        <w:gridCol w:w="1276"/>
        <w:gridCol w:w="2268"/>
      </w:tblGrid>
      <w:tr w:rsidR="00A1377F" w:rsidTr="004A56E2">
        <w:tc>
          <w:tcPr>
            <w:tcW w:w="863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13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60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3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43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552" w:type="dxa"/>
            <w:gridSpan w:val="2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268" w:type="dxa"/>
            <w:vMerge w:val="restart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A1377F" w:rsidTr="004A56E2">
        <w:tc>
          <w:tcPr>
            <w:tcW w:w="863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A1377F" w:rsidRDefault="00A1377F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77F" w:rsidTr="004A56E2">
        <w:tc>
          <w:tcPr>
            <w:tcW w:w="863" w:type="dxa"/>
          </w:tcPr>
          <w:p w:rsidR="00A1377F" w:rsidRDefault="00947849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1377F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</w:p>
        </w:tc>
        <w:tc>
          <w:tcPr>
            <w:tcW w:w="1513" w:type="dxa"/>
          </w:tcPr>
          <w:p w:rsidR="00A1377F" w:rsidRDefault="00947849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Мельникова </w:t>
            </w:r>
            <w:r w:rsidR="00A1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A1377F" w:rsidRDefault="00947849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  <w:r w:rsidR="00A137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</w:tcPr>
          <w:p w:rsidR="00A1377F" w:rsidRDefault="00947849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  <w:r w:rsidR="00A137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A1377F" w:rsidRDefault="00947849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A1377F" w:rsidRDefault="00A1377F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276" w:type="dxa"/>
          </w:tcPr>
          <w:p w:rsidR="00A1377F" w:rsidRDefault="00947849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A1377F" w:rsidRDefault="00947849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A1377F" w:rsidRDefault="00947849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A1377F" w:rsidTr="004A56E2">
        <w:tc>
          <w:tcPr>
            <w:tcW w:w="863" w:type="dxa"/>
          </w:tcPr>
          <w:p w:rsidR="00A1377F" w:rsidRDefault="00947849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1377F">
              <w:rPr>
                <w:rFonts w:ascii="Times New Roman" w:hAnsi="Times New Roman" w:cs="Times New Roman"/>
                <w:sz w:val="24"/>
                <w:szCs w:val="24"/>
              </w:rPr>
              <w:t>-02</w:t>
            </w:r>
          </w:p>
        </w:tc>
        <w:tc>
          <w:tcPr>
            <w:tcW w:w="1513" w:type="dxa"/>
          </w:tcPr>
          <w:p w:rsidR="00A1377F" w:rsidRDefault="00A1377F" w:rsidP="0094784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47849">
              <w:rPr>
                <w:rFonts w:ascii="Times New Roman" w:hAnsi="Times New Roman" w:cs="Times New Roman"/>
                <w:sz w:val="24"/>
                <w:szCs w:val="24"/>
              </w:rPr>
              <w:t>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</w:tcPr>
          <w:p w:rsidR="00A1377F" w:rsidRDefault="00947849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842" w:type="dxa"/>
          </w:tcPr>
          <w:p w:rsidR="00A1377F" w:rsidRDefault="00947849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  <w:r w:rsidR="00A137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A1377F" w:rsidRDefault="00947849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A1377F" w:rsidRDefault="00A1377F" w:rsidP="004A56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276" w:type="dxa"/>
          </w:tcPr>
          <w:p w:rsidR="00A1377F" w:rsidRDefault="00947849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A1377F" w:rsidRDefault="00947849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A1377F" w:rsidRDefault="00947849" w:rsidP="004A56E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Коробцова А.В.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Абрашкина И.В.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Анкудинова Л.Н.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Федотова Т.В.</w:t>
      </w:r>
    </w:p>
    <w:p w:rsidR="0096468A" w:rsidRDefault="0096468A" w:rsidP="009646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Шугаева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77F" w:rsidRPr="00D01D41" w:rsidRDefault="00A1377F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1377F" w:rsidRPr="00D01D41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4631C"/>
    <w:rsid w:val="00071994"/>
    <w:rsid w:val="00085F93"/>
    <w:rsid w:val="000909DB"/>
    <w:rsid w:val="000A0BC1"/>
    <w:rsid w:val="00102D71"/>
    <w:rsid w:val="0011021A"/>
    <w:rsid w:val="00194D15"/>
    <w:rsid w:val="001B5F1D"/>
    <w:rsid w:val="001F5F67"/>
    <w:rsid w:val="00231665"/>
    <w:rsid w:val="0027175E"/>
    <w:rsid w:val="002855AE"/>
    <w:rsid w:val="00286509"/>
    <w:rsid w:val="002A5803"/>
    <w:rsid w:val="0037418F"/>
    <w:rsid w:val="003858B2"/>
    <w:rsid w:val="003E1DEE"/>
    <w:rsid w:val="003E7759"/>
    <w:rsid w:val="0043731E"/>
    <w:rsid w:val="004575AE"/>
    <w:rsid w:val="004C5A71"/>
    <w:rsid w:val="00503CD1"/>
    <w:rsid w:val="005D34B5"/>
    <w:rsid w:val="006004C2"/>
    <w:rsid w:val="0062008F"/>
    <w:rsid w:val="00654DC9"/>
    <w:rsid w:val="00663ECC"/>
    <w:rsid w:val="007022AA"/>
    <w:rsid w:val="00791CBC"/>
    <w:rsid w:val="008519AF"/>
    <w:rsid w:val="008B3378"/>
    <w:rsid w:val="008F50E6"/>
    <w:rsid w:val="00947849"/>
    <w:rsid w:val="00957E41"/>
    <w:rsid w:val="0096468A"/>
    <w:rsid w:val="009E00B6"/>
    <w:rsid w:val="009E6E54"/>
    <w:rsid w:val="00A1377F"/>
    <w:rsid w:val="00A33A65"/>
    <w:rsid w:val="00AA1364"/>
    <w:rsid w:val="00AA630E"/>
    <w:rsid w:val="00BF7745"/>
    <w:rsid w:val="00C15623"/>
    <w:rsid w:val="00C46D78"/>
    <w:rsid w:val="00C5187C"/>
    <w:rsid w:val="00D01D41"/>
    <w:rsid w:val="00D07A0B"/>
    <w:rsid w:val="00D179F8"/>
    <w:rsid w:val="00E56F64"/>
    <w:rsid w:val="00EA4789"/>
    <w:rsid w:val="00EA65C6"/>
    <w:rsid w:val="00EB22BF"/>
    <w:rsid w:val="00F65693"/>
    <w:rsid w:val="00F7191E"/>
    <w:rsid w:val="00FD6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4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36</cp:revision>
  <cp:lastPrinted>2022-12-02T06:00:00Z</cp:lastPrinted>
  <dcterms:created xsi:type="dcterms:W3CDTF">2019-12-02T12:23:00Z</dcterms:created>
  <dcterms:modified xsi:type="dcterms:W3CDTF">2022-12-02T06:00:00Z</dcterms:modified>
</cp:coreProperties>
</file>